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</w:t>
      </w:r>
      <w:r>
        <w:rPr>
          <w:rFonts w:eastAsia="Arial" w:cs="Arial" w:ascii="Arial" w:hAnsi="Arial"/>
          <w:sz w:val="20"/>
          <w:szCs w:val="20"/>
        </w:rPr>
        <w:tab/>
        <w:tab/>
        <w:tab/>
        <w:tab/>
        <w:t>Wrocław, dnia …………………………….</w:t>
      </w:r>
    </w:p>
    <w:p>
      <w:pPr>
        <w:pStyle w:val="LOnormal"/>
        <w:spacing w:lineRule="auto" w:line="360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Do:</w:t>
      </w:r>
    </w:p>
    <w:p>
      <w:pPr>
        <w:pStyle w:val="LOnormal"/>
        <w:spacing w:lineRule="auto" w:line="360"/>
        <w:jc w:val="both"/>
        <w:rPr>
          <w:rFonts w:ascii="Arial" w:hAnsi="Arial" w:eastAsia="Arial" w:cs="Arial"/>
          <w:b/>
          <w:b/>
          <w:sz w:val="20"/>
          <w:szCs w:val="20"/>
        </w:rPr>
      </w:pPr>
      <w:r>
        <w:rPr>
          <w:rFonts w:eastAsia="Arial" w:cs="Arial" w:ascii="Arial" w:hAnsi="Arial"/>
          <w:b/>
          <w:sz w:val="20"/>
          <w:szCs w:val="20"/>
        </w:rPr>
        <w:t>Stowarzyszenie Nasze Pracze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center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DEKLARACJA CZŁONKOWSKA 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Imię lub imiona ………………………………………………………………………………………………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Nazwisko ……………………………………........................................................................................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Data i miejsce urodzenia ……………………………...........................................................................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Obywatelstwo ………………………………………………………………………………………………..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Miasto zamieszkania …………………………………………………………………………………………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Adres do korespondencji  .………………………………………………………………………………….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Numer telefonu ………………………………………………………………………………………………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E-mail …………………………………………………………………………………………………………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Przynależność do organizacji pozarządowych i instytucji państwowych oraz pełnione w nich funkcje: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</w:t>
      </w:r>
    </w:p>
    <w:p>
      <w:pPr>
        <w:pStyle w:val="LOnormal"/>
        <w:tabs>
          <w:tab w:val="clear" w:pos="720"/>
          <w:tab w:val="left" w:pos="708" w:leader="none"/>
        </w:tabs>
        <w:spacing w:lineRule="auto" w:line="36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eastAsia="Arial" w:cs="Arial" w:ascii="Arial" w:hAnsi="Arial"/>
          <w:sz w:val="20"/>
          <w:szCs w:val="20"/>
        </w:rPr>
        <w:t>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Oświadczam, że spełniam warunki statusu członków Stowarzyszenia, które znajdują się w Statucie Stowarzyszenia;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Oświadczam, że zapoznałam/em się ze Statutem Stowarzyszenia oraz Klauzulą Informacyjną RODO oraz Uchwałą Zarządu ws. wysokości składki członkowskiej.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360"/>
        <w:jc w:val="both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wyrażam / nie wyrażam zgody na przedstawianie mojego imienia i nazwiska w publicznych spisach członków Stowarzyszenia.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ab/>
        <w:tab/>
        <w:t>____________________________________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ab/>
        <w:tab/>
        <w:tab/>
        <w:tab/>
        <w:tab/>
        <w:tab/>
        <w:tab/>
        <w:tab/>
        <w:t>podpis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single"/>
          <w:vertAlign w:val="baseline"/>
        </w:rPr>
      </w:pPr>
      <w:r>
        <w:rPr/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single"/>
          <w:vertAlign w:val="baseline"/>
        </w:rPr>
      </w:pPr>
      <w:r>
        <w:rPr/>
      </w:r>
    </w:p>
    <w:p>
      <w:pPr>
        <w:pStyle w:val="LOnormal"/>
        <w:widowControl/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singl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shd w:fill="auto" w:val="clear"/>
          <w:vertAlign w:val="baseline"/>
        </w:rPr>
        <w:t>Klauzula informacyjna zgodna z RODO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360" w:before="0" w:after="0"/>
        <w:ind w:left="720" w:right="0" w:hanging="0"/>
        <w:jc w:val="center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single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90" w:before="0" w:after="0"/>
        <w:ind w:left="360" w:right="0" w:hanging="357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Administratorem Państwa danych osobowych jest Stowarzyszenie Nasze Pracze z siedzibą we Wrocławiu, zarejestrowane w Rejestrze Stowarzyszeń, innych organizacji społecznych i zawodowych, fundacji oraz samodzielnych publicznych zakładów opieki zdrowotnej  prowadzonym przez Sąd Rejonowy dla Wrocławia -Fabrycznej we Wrocławiu, VI Wydział Gospodarczy Krajowego Rejestru Sądowego pod numerem KRS 0001054020.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90" w:before="0" w:after="0"/>
        <w:ind w:left="360" w:right="0" w:hanging="357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 </w:t>
      </w: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Administrator przetwarza następujące Państwa dane osobowe: imię i nazwisko, dane kontaktowe (numery telefonów, adres e-mail).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90" w:before="0" w:after="0"/>
        <w:ind w:left="360" w:right="0" w:hanging="357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Administrator uzyskał Państwa dane bezpośrednio od Państwa.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90" w:before="0" w:after="0"/>
        <w:ind w:left="357" w:right="0" w:hanging="36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Państwa dane osobowe są przetwarzane w prawnie uzasadnionym celu administratora polegającego na kontaktowaniu się celem realizacji stosunku członkostwa (dalej: „Umowa”) tj. dane osobowe są przetwarzane na podstawie artykułu 6 ust. 1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1; dalej: RODO).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90" w:before="0" w:after="0"/>
        <w:ind w:left="357" w:right="0" w:hanging="357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Państwa dane osobowe będą przechowywane do czasu ustania członkostwa w Stowarzyszeniu i przedawnienia roszczeń z niego wynikających oraz do czasu wypełnienia obowiązków wynikających z przepisów podatkowych i rachunkowych.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90" w:before="0" w:after="0"/>
        <w:ind w:left="360" w:right="0" w:hanging="357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Podanie danych osobowych nie jest obowiązkowe, jednakże ich niepodanie spowoduje, że realizacja Umowy będzie utrudniona lub niemożliwa.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90" w:before="0" w:after="0"/>
        <w:ind w:left="360" w:right="0" w:hanging="357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Państwa dane osobowe będą udostępniane podmiotom upoważnionym na podstawie przepisów prawa, jak również podmiotom działającym na zlecenie administratora, zobowiązanych do zachowania poufności. 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90" w:before="0" w:after="0"/>
        <w:ind w:left="360" w:right="0" w:hanging="357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Przysługuje Państwu: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90" w:before="0" w:after="0"/>
        <w:ind w:left="720" w:right="0" w:hanging="357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prawo dostępu do swoich danych oraz otrzymania ich kopii;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90" w:before="0" w:after="0"/>
        <w:ind w:left="720" w:right="0" w:hanging="357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prawo do sprostowania (poprawiania) swoich danych;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90" w:before="0" w:after="0"/>
        <w:ind w:left="720" w:right="0" w:hanging="357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prawo do wniesienia sprzeciwu wobec przetwarzania danych;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90" w:before="0" w:after="0"/>
        <w:ind w:left="720" w:right="0" w:hanging="357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prawo do usunięcia danych lub ograniczenia przetwarzania danych w przypadkach określonych w Artykule 17 oraz Artykule 18 ogólnego rozporządzenia o ochronie danych;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3"/>
        </w:numPr>
        <w:shd w:val="clear" w:fill="auto"/>
        <w:spacing w:lineRule="auto" w:line="290" w:before="0" w:after="0"/>
        <w:ind w:left="720" w:right="0" w:hanging="357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prawo do wniesienia skargi do Prezesa Urzędu Ochrony Danych Osobowych, gdy uznają Państwo, że przetwarzanie Państwa danych osobowych narusza przepisy RODO.</w:t>
      </w:r>
    </w:p>
    <w:p>
      <w:pPr>
        <w:pStyle w:val="LOnormal"/>
        <w:keepNext w:val="false"/>
        <w:keepLines w:val="false"/>
        <w:pageBreakBefore w:val="false"/>
        <w:widowControl/>
        <w:numPr>
          <w:ilvl w:val="0"/>
          <w:numId w:val="2"/>
        </w:numPr>
        <w:shd w:val="clear" w:fill="auto"/>
        <w:spacing w:lineRule="auto" w:line="290" w:before="0" w:after="0"/>
        <w:ind w:left="360" w:right="0" w:hanging="360"/>
        <w:jc w:val="both"/>
        <w:rPr>
          <w:rFonts w:ascii="Tahoma" w:hAnsi="Tahoma" w:eastAsia="Tahoma" w:cs="Tahoma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Tahoma" w:cs="Tahoma" w:ascii="Tahoma" w:hAnsi="Tahoma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Mogą Państwo skontaktować się z administratorem pod adresem e-mail kontakt@naszepracze.pl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tabs>
          <w:tab w:val="clear" w:pos="720"/>
          <w:tab w:val="left" w:pos="708" w:leader="none"/>
        </w:tabs>
        <w:spacing w:lineRule="auto" w:line="360" w:before="0" w:after="200"/>
        <w:ind w:left="720" w:right="0" w:hanging="0"/>
        <w:jc w:val="both"/>
        <w:rPr>
          <w:rFonts w:ascii="Arial" w:hAnsi="Arial" w:eastAsia="Arial" w:cs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r>
    </w:p>
    <w:p>
      <w:pPr>
        <w:pStyle w:val="LOnormal"/>
        <w:tabs>
          <w:tab w:val="clear" w:pos="720"/>
          <w:tab w:val="left" w:pos="708" w:leader="none"/>
        </w:tabs>
        <w:spacing w:lineRule="auto" w:line="360" w:before="0" w:after="200"/>
        <w:jc w:val="both"/>
        <w:rPr>
          <w:rFonts w:ascii="Arial" w:hAnsi="Arial" w:eastAsia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                                                                                                </w:t>
      </w:r>
      <w:r>
        <w:rPr>
          <w:rFonts w:eastAsia="Arial" w:cs="Arial" w:ascii="Arial" w:hAnsi="Arial"/>
          <w:sz w:val="20"/>
          <w:szCs w:val="20"/>
        </w:rPr>
        <w:t xml:space="preserve">Podpis </w:t>
      </w:r>
    </w:p>
    <w:sectPr>
      <w:type w:val="nextPage"/>
      <w:pgSz w:w="11906" w:h="16838"/>
      <w:pgMar w:left="1134" w:right="1134" w:header="0" w:top="1417" w:footer="0" w:bottom="1134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rFonts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Nagwek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Podtytu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LibreOffice/6.4.3.2$Windows_X86_64 LibreOffice_project/747b5d0ebf89f41c860ec2a39efd7cb15b54f2d8</Application>
  <Pages>2</Pages>
  <Words>421</Words>
  <Characters>3317</Characters>
  <CharactersWithSpaces>3867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cp:lastPrinted>2023-11-07T12:22:12Z</cp:lastPrinted>
  <dcterms:modified xsi:type="dcterms:W3CDTF">2023-11-07T12:23:35Z</dcterms:modified>
  <cp:revision>2</cp:revision>
  <dc:subject/>
  <dc:title/>
</cp:coreProperties>
</file>